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B1" w:rsidRDefault="004223C7" w:rsidP="000E6E6F">
      <w:pPr>
        <w:spacing w:after="60"/>
        <w:rPr>
          <w:i/>
        </w:rPr>
      </w:pPr>
      <w:r>
        <w:rPr>
          <w:i/>
        </w:rPr>
        <w:t>P</w:t>
      </w:r>
      <w:bookmarkStart w:id="0" w:name="_GoBack"/>
      <w:bookmarkEnd w:id="0"/>
      <w:r w:rsidR="007722B4">
        <w:rPr>
          <w:i/>
        </w:rPr>
        <w:t xml:space="preserve">rávo </w:t>
      </w:r>
      <w:r w:rsidR="0074038B" w:rsidRPr="0074038B">
        <w:rPr>
          <w:i/>
        </w:rPr>
        <w:t>11. 12. 2015</w:t>
      </w:r>
    </w:p>
    <w:p w:rsidR="00E61C61" w:rsidRDefault="00E61C61" w:rsidP="000E6E6F">
      <w:pPr>
        <w:spacing w:after="60"/>
        <w:rPr>
          <w:i/>
        </w:rPr>
      </w:pPr>
    </w:p>
    <w:p w:rsidR="00C12DC5" w:rsidRPr="007722B4" w:rsidRDefault="00C12DC5" w:rsidP="000E6E6F">
      <w:pPr>
        <w:spacing w:after="60"/>
        <w:rPr>
          <w:sz w:val="40"/>
          <w:szCs w:val="40"/>
        </w:rPr>
      </w:pPr>
      <w:r w:rsidRPr="007722B4">
        <w:rPr>
          <w:b/>
          <w:sz w:val="40"/>
          <w:szCs w:val="40"/>
        </w:rPr>
        <w:t>Citát</w:t>
      </w:r>
      <w:r w:rsidRPr="007722B4">
        <w:rPr>
          <w:sz w:val="40"/>
          <w:szCs w:val="40"/>
        </w:rPr>
        <w:t xml:space="preserve">: </w:t>
      </w:r>
      <w:r w:rsidR="00362BBA" w:rsidRPr="007722B4">
        <w:rPr>
          <w:sz w:val="40"/>
          <w:szCs w:val="40"/>
        </w:rPr>
        <w:t>„</w:t>
      </w:r>
      <w:r w:rsidR="00687F1C" w:rsidRPr="007722B4">
        <w:rPr>
          <w:sz w:val="40"/>
          <w:szCs w:val="40"/>
        </w:rPr>
        <w:t>Konkurenční boj může přinést pozitiva</w:t>
      </w:r>
      <w:r w:rsidR="00362BBA" w:rsidRPr="007722B4">
        <w:rPr>
          <w:sz w:val="40"/>
          <w:szCs w:val="40"/>
        </w:rPr>
        <w:t>“</w:t>
      </w:r>
    </w:p>
    <w:p w:rsidR="00C12DC5" w:rsidRDefault="00362BBA" w:rsidP="000E6E6F">
      <w:pPr>
        <w:spacing w:after="60"/>
      </w:pPr>
      <w:r>
        <w:tab/>
      </w:r>
      <w:r>
        <w:tab/>
      </w:r>
      <w:r w:rsidR="00687F1C">
        <w:t>Luboš Pokorný</w:t>
      </w:r>
      <w:r>
        <w:t xml:space="preserve">, </w:t>
      </w:r>
      <w:r w:rsidR="00687F1C">
        <w:t xml:space="preserve">šéf podniku </w:t>
      </w:r>
      <w:proofErr w:type="spellStart"/>
      <w:r w:rsidR="00D01F29">
        <w:t>Rumpold</w:t>
      </w:r>
      <w:proofErr w:type="spellEnd"/>
      <w:r w:rsidR="00D01F29">
        <w:t>-P</w:t>
      </w:r>
    </w:p>
    <w:p w:rsidR="000E6E6F" w:rsidRPr="000E6E6F" w:rsidRDefault="000E6E6F" w:rsidP="000E6E6F">
      <w:pPr>
        <w:spacing w:after="60"/>
      </w:pPr>
    </w:p>
    <w:p w:rsidR="009C283C" w:rsidRPr="00C12DC5" w:rsidRDefault="009C283C" w:rsidP="000E6E6F">
      <w:pPr>
        <w:spacing w:after="60"/>
        <w:rPr>
          <w:b/>
        </w:rPr>
      </w:pPr>
      <w:r w:rsidRPr="00D37937">
        <w:rPr>
          <w:b/>
          <w:sz w:val="32"/>
        </w:rPr>
        <w:t xml:space="preserve">Města </w:t>
      </w:r>
      <w:r w:rsidR="00FB620F">
        <w:rPr>
          <w:b/>
          <w:sz w:val="32"/>
        </w:rPr>
        <w:t>odstartují</w:t>
      </w:r>
      <w:r w:rsidR="00514CB4">
        <w:rPr>
          <w:b/>
          <w:sz w:val="32"/>
        </w:rPr>
        <w:t xml:space="preserve"> </w:t>
      </w:r>
      <w:r w:rsidRPr="00D37937">
        <w:rPr>
          <w:b/>
          <w:sz w:val="32"/>
        </w:rPr>
        <w:t>odpadovou revoluci</w:t>
      </w:r>
    </w:p>
    <w:p w:rsidR="00C12DC5" w:rsidRDefault="00C12DC5" w:rsidP="000E6E6F">
      <w:pPr>
        <w:spacing w:after="60"/>
      </w:pPr>
      <w:r>
        <w:t>Jan Švábek</w:t>
      </w:r>
    </w:p>
    <w:p w:rsidR="00BE40B1" w:rsidRDefault="007613D6" w:rsidP="000E6E6F">
      <w:pPr>
        <w:spacing w:after="60"/>
        <w:rPr>
          <w:b/>
        </w:rPr>
      </w:pPr>
      <w:r w:rsidRPr="007613D6">
        <w:rPr>
          <w:b/>
        </w:rPr>
        <w:t xml:space="preserve">Klatovy </w:t>
      </w:r>
      <w:r w:rsidR="008B2027">
        <w:rPr>
          <w:b/>
        </w:rPr>
        <w:t>se</w:t>
      </w:r>
      <w:r w:rsidRPr="007613D6">
        <w:rPr>
          <w:b/>
        </w:rPr>
        <w:t xml:space="preserve"> Sušic</w:t>
      </w:r>
      <w:r w:rsidR="008B2027">
        <w:rPr>
          <w:b/>
        </w:rPr>
        <w:t>í</w:t>
      </w:r>
      <w:r w:rsidRPr="007613D6">
        <w:rPr>
          <w:b/>
        </w:rPr>
        <w:t xml:space="preserve"> </w:t>
      </w:r>
      <w:r w:rsidR="00FB620F">
        <w:rPr>
          <w:b/>
        </w:rPr>
        <w:t>chystají</w:t>
      </w:r>
      <w:r w:rsidR="00486A0E">
        <w:rPr>
          <w:b/>
        </w:rPr>
        <w:t xml:space="preserve"> odpadovou revoluci.</w:t>
      </w:r>
      <w:r w:rsidR="00FB620F">
        <w:rPr>
          <w:b/>
        </w:rPr>
        <w:t xml:space="preserve"> </w:t>
      </w:r>
      <w:r w:rsidR="00A866D0">
        <w:rPr>
          <w:b/>
        </w:rPr>
        <w:t>Z</w:t>
      </w:r>
      <w:r w:rsidR="00FB620F">
        <w:rPr>
          <w:b/>
        </w:rPr>
        <w:t>aložily firmu</w:t>
      </w:r>
      <w:r w:rsidR="002A0742" w:rsidRPr="002A0742">
        <w:rPr>
          <w:b/>
        </w:rPr>
        <w:t xml:space="preserve"> Pošumavská odpadová</w:t>
      </w:r>
      <w:r w:rsidR="007631D8">
        <w:rPr>
          <w:b/>
        </w:rPr>
        <w:t xml:space="preserve">, která </w:t>
      </w:r>
      <w:r w:rsidR="004873FE">
        <w:rPr>
          <w:b/>
        </w:rPr>
        <w:t xml:space="preserve">se </w:t>
      </w:r>
      <w:r w:rsidR="007756B1">
        <w:rPr>
          <w:b/>
        </w:rPr>
        <w:t>v lednu</w:t>
      </w:r>
      <w:r w:rsidR="004873FE">
        <w:rPr>
          <w:b/>
        </w:rPr>
        <w:t xml:space="preserve"> 2016 </w:t>
      </w:r>
      <w:r w:rsidR="007756B1">
        <w:rPr>
          <w:b/>
        </w:rPr>
        <w:t>začne</w:t>
      </w:r>
      <w:r w:rsidR="004873FE">
        <w:rPr>
          <w:b/>
        </w:rPr>
        <w:t xml:space="preserve"> starat o popelnice a kontejnery na jejich území.</w:t>
      </w:r>
      <w:r w:rsidR="006A0D0F">
        <w:rPr>
          <w:b/>
        </w:rPr>
        <w:t xml:space="preserve"> </w:t>
      </w:r>
      <w:r w:rsidR="00F3009D">
        <w:rPr>
          <w:b/>
        </w:rPr>
        <w:t>S</w:t>
      </w:r>
      <w:r w:rsidR="00030DEA">
        <w:rPr>
          <w:b/>
        </w:rPr>
        <w:t>oukromá s</w:t>
      </w:r>
      <w:r w:rsidR="008B2027">
        <w:rPr>
          <w:b/>
        </w:rPr>
        <w:t>polečnost</w:t>
      </w:r>
      <w:r w:rsidR="00EE2D8E">
        <w:rPr>
          <w:b/>
        </w:rPr>
        <w:t xml:space="preserve"> </w:t>
      </w:r>
      <w:proofErr w:type="spellStart"/>
      <w:r w:rsidR="00EE2D8E">
        <w:rPr>
          <w:b/>
        </w:rPr>
        <w:t>Rumpold</w:t>
      </w:r>
      <w:proofErr w:type="spellEnd"/>
      <w:r w:rsidR="00D01F29">
        <w:rPr>
          <w:b/>
        </w:rPr>
        <w:t>-P</w:t>
      </w:r>
      <w:r w:rsidR="00F57623">
        <w:rPr>
          <w:b/>
        </w:rPr>
        <w:t xml:space="preserve"> nyní </w:t>
      </w:r>
      <w:r w:rsidR="00BE40B1">
        <w:rPr>
          <w:b/>
        </w:rPr>
        <w:t>bije na poplach.</w:t>
      </w:r>
    </w:p>
    <w:p w:rsidR="00E57652" w:rsidRDefault="00CE4856" w:rsidP="00D6398E">
      <w:pPr>
        <w:spacing w:after="60"/>
      </w:pPr>
      <w:r>
        <w:t>Za</w:t>
      </w:r>
      <w:r w:rsidR="00304FCD">
        <w:t xml:space="preserve">tímco </w:t>
      </w:r>
      <w:r w:rsidR="00872178">
        <w:t>Klatovy s</w:t>
      </w:r>
      <w:r w:rsidR="00C73B06">
        <w:t xml:space="preserve">i svoz odpadu </w:t>
      </w:r>
      <w:r w:rsidR="00CB41D5">
        <w:t>už přes deset let zajišťují</w:t>
      </w:r>
      <w:r w:rsidR="00C73B06">
        <w:t xml:space="preserve"> </w:t>
      </w:r>
      <w:r w:rsidR="00872178">
        <w:t>samy</w:t>
      </w:r>
      <w:r>
        <w:t xml:space="preserve">, v Sušici </w:t>
      </w:r>
      <w:r w:rsidR="00D6398E">
        <w:t xml:space="preserve">má </w:t>
      </w:r>
      <w:r w:rsidR="005B77A6">
        <w:t xml:space="preserve">tuto </w:t>
      </w:r>
      <w:r w:rsidR="00AD1338">
        <w:t xml:space="preserve">službu </w:t>
      </w:r>
      <w:r w:rsidR="00D6398E">
        <w:t xml:space="preserve">v gesci </w:t>
      </w:r>
      <w:r w:rsidR="00137302">
        <w:t xml:space="preserve">právě </w:t>
      </w:r>
      <w:proofErr w:type="spellStart"/>
      <w:r w:rsidR="004D2958">
        <w:t>Rumpold</w:t>
      </w:r>
      <w:proofErr w:type="spellEnd"/>
      <w:r w:rsidR="004D2958">
        <w:t xml:space="preserve">. To bude </w:t>
      </w:r>
      <w:r w:rsidR="0043188B">
        <w:t xml:space="preserve">už </w:t>
      </w:r>
      <w:r w:rsidR="00D6398E">
        <w:t xml:space="preserve">za necelé tři týdny </w:t>
      </w:r>
      <w:r w:rsidR="004D2958">
        <w:t>minulostí</w:t>
      </w:r>
      <w:r w:rsidR="00D6398E">
        <w:t xml:space="preserve">. </w:t>
      </w:r>
      <w:r w:rsidR="00E57652">
        <w:t>Sušická radnice je přesvědčena, že fungování Pošumavské odpadové městu přinese snížení</w:t>
      </w:r>
      <w:r w:rsidR="007A5638">
        <w:t xml:space="preserve"> provozních</w:t>
      </w:r>
      <w:r w:rsidR="00E57652">
        <w:t xml:space="preserve"> nákladů.</w:t>
      </w:r>
    </w:p>
    <w:p w:rsidR="00624E78" w:rsidRPr="00F807E1" w:rsidRDefault="00624E78" w:rsidP="00D6398E">
      <w:pPr>
        <w:spacing w:after="60"/>
        <w:rPr>
          <w:b/>
        </w:rPr>
      </w:pPr>
      <w:r w:rsidRPr="00F807E1">
        <w:rPr>
          <w:b/>
        </w:rPr>
        <w:t>Zdravá konkurence</w:t>
      </w:r>
    </w:p>
    <w:p w:rsidR="00205630" w:rsidRDefault="00E67CB4" w:rsidP="00D6398E">
      <w:pPr>
        <w:spacing w:after="60"/>
      </w:pPr>
      <w:r>
        <w:t>Pošumavská odpadová</w:t>
      </w:r>
      <w:r w:rsidR="00285B16">
        <w:t xml:space="preserve"> a </w:t>
      </w:r>
      <w:proofErr w:type="spellStart"/>
      <w:r w:rsidR="00285B16">
        <w:t>Rumpold</w:t>
      </w:r>
      <w:proofErr w:type="spellEnd"/>
      <w:r w:rsidR="00624C06">
        <w:t xml:space="preserve"> </w:t>
      </w:r>
      <w:r w:rsidR="00B4187A">
        <w:t>s</w:t>
      </w:r>
      <w:r w:rsidR="00285B16">
        <w:t xml:space="preserve">polu </w:t>
      </w:r>
      <w:r w:rsidR="00B4187A">
        <w:t xml:space="preserve">nyní </w:t>
      </w:r>
      <w:r w:rsidR="00624C06">
        <w:t>soupeří o zákazníky, kterými jsou</w:t>
      </w:r>
      <w:r w:rsidR="00AA1825">
        <w:t xml:space="preserve"> i</w:t>
      </w:r>
      <w:r w:rsidR="00285B16">
        <w:t xml:space="preserve"> </w:t>
      </w:r>
      <w:r w:rsidR="00D07A55">
        <w:t xml:space="preserve">další města a </w:t>
      </w:r>
      <w:r w:rsidR="00624C06">
        <w:t>obce v regionu.</w:t>
      </w:r>
      <w:r w:rsidR="00CA5473">
        <w:t xml:space="preserve"> </w:t>
      </w:r>
      <w:r w:rsidR="008E410F">
        <w:t>„</w:t>
      </w:r>
      <w:r w:rsidR="00687F1C">
        <w:t xml:space="preserve">Konkurenční boj může přinést </w:t>
      </w:r>
      <w:r w:rsidR="008E410F" w:rsidRPr="008E410F">
        <w:t xml:space="preserve">pozitiva do rozšiřování </w:t>
      </w:r>
      <w:r w:rsidR="00D0197A">
        <w:t xml:space="preserve">a zkvalitňování </w:t>
      </w:r>
      <w:r w:rsidR="008E410F" w:rsidRPr="008E410F">
        <w:t>služeb</w:t>
      </w:r>
      <w:r w:rsidR="008E410F">
        <w:t xml:space="preserve"> a technologií,“ </w:t>
      </w:r>
      <w:r w:rsidR="00040C39">
        <w:t>dodává</w:t>
      </w:r>
      <w:r w:rsidR="00AA1825">
        <w:t xml:space="preserve"> </w:t>
      </w:r>
      <w:r w:rsidR="008E410F">
        <w:t xml:space="preserve">šéf </w:t>
      </w:r>
      <w:r w:rsidR="00521235">
        <w:t xml:space="preserve">podniku </w:t>
      </w:r>
      <w:proofErr w:type="spellStart"/>
      <w:r w:rsidR="00521235">
        <w:t>Rumpold</w:t>
      </w:r>
      <w:proofErr w:type="spellEnd"/>
      <w:r w:rsidR="00D01F29">
        <w:t>-P</w:t>
      </w:r>
      <w:r w:rsidR="00521235">
        <w:t xml:space="preserve"> Luboš Pokorný.</w:t>
      </w:r>
      <w:r w:rsidR="006625C3">
        <w:t xml:space="preserve"> </w:t>
      </w:r>
      <w:r w:rsidR="00205630">
        <w:t>S</w:t>
      </w:r>
      <w:r w:rsidR="008E6184">
        <w:t xml:space="preserve">nížení stávajících nákladů </w:t>
      </w:r>
      <w:r w:rsidR="00205630">
        <w:t xml:space="preserve">ale považuje </w:t>
      </w:r>
      <w:r w:rsidR="005316FD">
        <w:t>téměř nereálné.</w:t>
      </w:r>
    </w:p>
    <w:p w:rsidR="000F728B" w:rsidRDefault="005316FD" w:rsidP="00D6398E">
      <w:pPr>
        <w:spacing w:after="60"/>
      </w:pPr>
      <w:r>
        <w:t xml:space="preserve">„Dnes do komunálních odpadů nejdou </w:t>
      </w:r>
      <w:r w:rsidR="005950BA">
        <w:t xml:space="preserve">žádné </w:t>
      </w:r>
      <w:r>
        <w:t xml:space="preserve">dotace. My </w:t>
      </w:r>
      <w:r w:rsidR="005950BA">
        <w:t xml:space="preserve">navíc </w:t>
      </w:r>
      <w:r>
        <w:t xml:space="preserve">máme řadu výhod. </w:t>
      </w:r>
      <w:r w:rsidR="005950BA">
        <w:t>J</w:t>
      </w:r>
      <w:r>
        <w:t xml:space="preserve">ako velká firma </w:t>
      </w:r>
      <w:r w:rsidR="005950BA">
        <w:t xml:space="preserve">máme na nákup techniky </w:t>
      </w:r>
      <w:r>
        <w:t xml:space="preserve">množstevní slevy,“ </w:t>
      </w:r>
      <w:r w:rsidR="00F0724E">
        <w:t>upřesňuje</w:t>
      </w:r>
      <w:r>
        <w:t xml:space="preserve"> šéf </w:t>
      </w:r>
      <w:proofErr w:type="spellStart"/>
      <w:r>
        <w:t>Rumpoldu</w:t>
      </w:r>
      <w:proofErr w:type="spellEnd"/>
      <w:r>
        <w:t>.</w:t>
      </w:r>
      <w:r w:rsidR="00205630">
        <w:t xml:space="preserve"> </w:t>
      </w:r>
      <w:r w:rsidR="0095601D">
        <w:t xml:space="preserve">Zmiňuje například sušický rozpočet pro rok 2016. </w:t>
      </w:r>
      <w:r w:rsidR="00DD3745">
        <w:t>Město</w:t>
      </w:r>
      <w:r w:rsidR="0095601D">
        <w:t xml:space="preserve"> </w:t>
      </w:r>
      <w:r w:rsidR="008273E5">
        <w:t xml:space="preserve">v něm </w:t>
      </w:r>
      <w:r w:rsidR="0095601D">
        <w:t>počítá s tím, že do odpadů půjde dvanáct miliónů korun, tedy</w:t>
      </w:r>
      <w:r w:rsidR="00703AB0">
        <w:t xml:space="preserve"> </w:t>
      </w:r>
      <w:r w:rsidR="005D64A0">
        <w:t xml:space="preserve">zhruba </w:t>
      </w:r>
      <w:r w:rsidR="00703AB0">
        <w:t xml:space="preserve">o dva milióny </w:t>
      </w:r>
      <w:r w:rsidR="0095601D">
        <w:t>více, než v</w:t>
      </w:r>
      <w:r w:rsidR="005D64A0">
        <w:t> </w:t>
      </w:r>
      <w:r w:rsidR="0095601D">
        <w:t>předchozích</w:t>
      </w:r>
      <w:r w:rsidR="005D64A0">
        <w:t xml:space="preserve"> dvou</w:t>
      </w:r>
      <w:r w:rsidR="0095601D">
        <w:t xml:space="preserve"> letech.</w:t>
      </w:r>
    </w:p>
    <w:p w:rsidR="00C415B8" w:rsidRDefault="007B0AB4" w:rsidP="00D6398E">
      <w:pPr>
        <w:spacing w:after="60"/>
      </w:pPr>
      <w:r>
        <w:t>Podle starosty Sušice Petra Mottla</w:t>
      </w:r>
      <w:r w:rsidR="00C415B8">
        <w:t xml:space="preserve"> (ODS)</w:t>
      </w:r>
      <w:r>
        <w:t xml:space="preserve"> </w:t>
      </w:r>
      <w:r w:rsidR="0011181D">
        <w:t xml:space="preserve">ale budou </w:t>
      </w:r>
      <w:r w:rsidR="009C0732">
        <w:t xml:space="preserve">vynaložené peníze na </w:t>
      </w:r>
      <w:r w:rsidR="002D3FF0">
        <w:t>odpady nižší.</w:t>
      </w:r>
      <w:r w:rsidR="000F728B">
        <w:t xml:space="preserve"> </w:t>
      </w:r>
      <w:r w:rsidR="00A24146">
        <w:t>„</w:t>
      </w:r>
      <w:r w:rsidR="002D3FF0">
        <w:t xml:space="preserve">Hovoříme o osmi až devíti miliónech. </w:t>
      </w:r>
      <w:r w:rsidR="0026455C">
        <w:t>Zbytek financí je určen n</w:t>
      </w:r>
      <w:r w:rsidR="003948A8">
        <w:t xml:space="preserve">a rozvoj našeho sběrného dvora a nijak </w:t>
      </w:r>
      <w:r w:rsidR="0026455C">
        <w:t>nesouvisí s platbou za likvidaci odpadů,“</w:t>
      </w:r>
      <w:r w:rsidR="00305136">
        <w:t xml:space="preserve"> reaguje </w:t>
      </w:r>
      <w:r w:rsidR="00714B5F">
        <w:t>Mottl.</w:t>
      </w:r>
    </w:p>
    <w:p w:rsidR="00E013A8" w:rsidRDefault="00E013A8" w:rsidP="00D6398E">
      <w:pPr>
        <w:spacing w:after="60"/>
      </w:pPr>
      <w:r>
        <w:t xml:space="preserve">Města očekávají, že </w:t>
      </w:r>
      <w:r w:rsidR="000D03B5">
        <w:t xml:space="preserve">na likvidaci odpadu ušetří </w:t>
      </w:r>
      <w:r w:rsidR="008C5803">
        <w:t>ř</w:t>
      </w:r>
      <w:r w:rsidR="00B9084D">
        <w:t xml:space="preserve">ádově stovky korun za tunu. </w:t>
      </w:r>
      <w:r w:rsidR="00AE3CBB">
        <w:t>„</w:t>
      </w:r>
      <w:r w:rsidR="000E5995">
        <w:t xml:space="preserve">Roční průměr u </w:t>
      </w:r>
      <w:r w:rsidR="00181D03">
        <w:t xml:space="preserve">sběru </w:t>
      </w:r>
      <w:r w:rsidR="000E5995">
        <w:t>směsného komunálního a objemného odpadu za posledních pět je v Klatovech 6800 tun</w:t>
      </w:r>
      <w:r w:rsidR="00605999">
        <w:t xml:space="preserve">,“ </w:t>
      </w:r>
      <w:r w:rsidR="00181D03">
        <w:t xml:space="preserve">říká </w:t>
      </w:r>
      <w:r w:rsidR="00605999">
        <w:t>místostarosta města Václav Chroust (ODS). V </w:t>
      </w:r>
      <w:r w:rsidR="000E5995">
        <w:t>Sušici</w:t>
      </w:r>
      <w:r w:rsidR="00605999">
        <w:t xml:space="preserve"> pak průměr činí 3650 tun.</w:t>
      </w:r>
      <w:r w:rsidR="00B9084D">
        <w:t xml:space="preserve"> </w:t>
      </w:r>
    </w:p>
    <w:p w:rsidR="00DF0823" w:rsidRDefault="004F41C8" w:rsidP="00D6398E">
      <w:pPr>
        <w:spacing w:after="60"/>
      </w:pPr>
      <w:r>
        <w:t xml:space="preserve">Pošumavská odpadová je </w:t>
      </w:r>
      <w:r w:rsidR="00E013A8">
        <w:t>slovy</w:t>
      </w:r>
      <w:r>
        <w:t xml:space="preserve"> jednatele společnosti Michaela </w:t>
      </w:r>
      <w:r w:rsidR="00803687">
        <w:t xml:space="preserve">Skrbka na start připravena. </w:t>
      </w:r>
      <w:r w:rsidR="00FC0815">
        <w:t>„</w:t>
      </w:r>
      <w:r w:rsidR="00CE5E56">
        <w:t>Máme podepsané smlouvy se zaměstnanci a mezi svátky bychom měli mít i techniku. Pokud by došlo k problému, dostaneme zapůjčený srovnatelný vůz,“ říká Skrbek.</w:t>
      </w:r>
    </w:p>
    <w:p w:rsidR="00F807E1" w:rsidRPr="00F807E1" w:rsidRDefault="00F807E1" w:rsidP="00D6398E">
      <w:pPr>
        <w:spacing w:after="60"/>
        <w:rPr>
          <w:b/>
        </w:rPr>
      </w:pPr>
      <w:r w:rsidRPr="00F807E1">
        <w:rPr>
          <w:b/>
        </w:rPr>
        <w:t>Obce se rozhodují</w:t>
      </w:r>
    </w:p>
    <w:p w:rsidR="00205630" w:rsidRDefault="00DF0823" w:rsidP="00D6398E">
      <w:pPr>
        <w:spacing w:after="60"/>
      </w:pPr>
      <w:r>
        <w:t>Jak početná část měst a obcí v regionu se k Pošumavské</w:t>
      </w:r>
      <w:r w:rsidR="00707823">
        <w:t xml:space="preserve"> odpadov</w:t>
      </w:r>
      <w:r>
        <w:t>é</w:t>
      </w:r>
      <w:r w:rsidR="00707823">
        <w:t xml:space="preserve"> </w:t>
      </w:r>
      <w:r>
        <w:t>přidá</w:t>
      </w:r>
      <w:r w:rsidR="00C56F33" w:rsidRPr="00225C6D">
        <w:t xml:space="preserve">, není v této chvíli možné přesně říci. K dnešnímu dni odsouhlasilo vstup do Pošumavské odpadové, s.r.o. </w:t>
      </w:r>
      <w:r w:rsidR="00E2289D" w:rsidRPr="00225C6D">
        <w:t>7</w:t>
      </w:r>
      <w:r w:rsidR="00C56F33" w:rsidRPr="00225C6D">
        <w:t xml:space="preserve"> měst a obcí, které mají dohromady 7000 obyvatel. Dalších minimálně 15 obcí bude o tomto kroku rozhodovat v následujících dnech.</w:t>
      </w:r>
      <w:r w:rsidR="00707823" w:rsidRPr="00225C6D">
        <w:t xml:space="preserve"> </w:t>
      </w:r>
      <w:r w:rsidR="00F831F4" w:rsidRPr="00225C6D">
        <w:t xml:space="preserve">„Obce </w:t>
      </w:r>
      <w:r w:rsidR="00582D38" w:rsidRPr="00225C6D">
        <w:t>si v</w:t>
      </w:r>
      <w:r w:rsidR="00C56F33" w:rsidRPr="00225C6D">
        <w:t>e společnosti</w:t>
      </w:r>
      <w:r w:rsidR="00582D38" w:rsidRPr="00225C6D">
        <w:t xml:space="preserve"> kupují podíl.</w:t>
      </w:r>
      <w:r w:rsidR="006C23E9" w:rsidRPr="00225C6D">
        <w:t xml:space="preserve"> </w:t>
      </w:r>
      <w:r w:rsidR="00BF54C9" w:rsidRPr="00225C6D">
        <w:t>Projevují tak</w:t>
      </w:r>
      <w:r w:rsidR="00BF3642" w:rsidRPr="00225C6D">
        <w:t xml:space="preserve"> budoucí</w:t>
      </w:r>
      <w:r w:rsidR="00BF54C9" w:rsidRPr="00225C6D">
        <w:t xml:space="preserve"> zájem využívat službu </w:t>
      </w:r>
      <w:r w:rsidR="00225C6D">
        <w:t>Pošumavské odpadové, s.r.o.</w:t>
      </w:r>
      <w:r w:rsidR="00E33CD5">
        <w:t xml:space="preserve">“ dodává Skrbek. </w:t>
      </w:r>
    </w:p>
    <w:p w:rsidR="00074D49" w:rsidRDefault="00036646" w:rsidP="00D6398E">
      <w:pPr>
        <w:spacing w:after="60"/>
      </w:pPr>
      <w:r>
        <w:t xml:space="preserve">Většina obcí ale podle Pokorného zůstává věrna </w:t>
      </w:r>
      <w:proofErr w:type="spellStart"/>
      <w:r>
        <w:t>Rumpoldu</w:t>
      </w:r>
      <w:proofErr w:type="spellEnd"/>
      <w:r>
        <w:t>.</w:t>
      </w:r>
      <w:r w:rsidR="00185796">
        <w:t xml:space="preserve"> Důvodem je prý</w:t>
      </w:r>
      <w:r>
        <w:t xml:space="preserve"> </w:t>
      </w:r>
      <w:r w:rsidR="00185796">
        <w:t xml:space="preserve">letitá spolupráce bez zádrhelů. </w:t>
      </w:r>
      <w:r w:rsidR="003D0FCB">
        <w:t xml:space="preserve">Situace se ale může </w:t>
      </w:r>
      <w:r w:rsidR="00185796">
        <w:t>změnit. N</w:t>
      </w:r>
      <w:r w:rsidR="008F5733">
        <w:t>ěkteré obce se totiž ještě rozhodují.</w:t>
      </w:r>
    </w:p>
    <w:p w:rsidR="00CF65FE" w:rsidRDefault="00074D49" w:rsidP="00D6398E">
      <w:pPr>
        <w:spacing w:after="60"/>
      </w:pPr>
      <w:r>
        <w:t xml:space="preserve">„Několikrát jsme jednali s místostarostou Klatov ohledně podmínek, které jsme obdrželi v posledních dnech. O našem vstupu do Pošumavské odpadové rozhodne zastupitelstvo. Já </w:t>
      </w:r>
      <w:r w:rsidR="00AA2C60">
        <w:t xml:space="preserve">sám </w:t>
      </w:r>
      <w:r>
        <w:t>zatím pevně rozhodnut nejsem,“</w:t>
      </w:r>
      <w:r w:rsidR="00162B84">
        <w:t xml:space="preserve"> </w:t>
      </w:r>
      <w:r w:rsidR="00185796">
        <w:t>říká</w:t>
      </w:r>
      <w:r>
        <w:t xml:space="preserve"> </w:t>
      </w:r>
      <w:r w:rsidR="00162B84">
        <w:t xml:space="preserve">starosta Velhartic </w:t>
      </w:r>
      <w:r w:rsidR="00162B84" w:rsidRPr="00162B84">
        <w:t xml:space="preserve">Pavel </w:t>
      </w:r>
      <w:proofErr w:type="spellStart"/>
      <w:r w:rsidR="00162B84" w:rsidRPr="00162B84">
        <w:t>Prosr</w:t>
      </w:r>
      <w:proofErr w:type="spellEnd"/>
      <w:r w:rsidR="00185796">
        <w:t xml:space="preserve"> (BEZPP)</w:t>
      </w:r>
      <w:r w:rsidR="00162B84">
        <w:t>.</w:t>
      </w:r>
    </w:p>
    <w:p w:rsidR="005F2823" w:rsidRPr="0074038B" w:rsidRDefault="00F807E1" w:rsidP="00507A3F">
      <w:pPr>
        <w:spacing w:after="60"/>
      </w:pPr>
      <w:proofErr w:type="spellStart"/>
      <w:r>
        <w:t>Rumpold</w:t>
      </w:r>
      <w:proofErr w:type="spellEnd"/>
      <w:r>
        <w:t xml:space="preserve"> ze Sušice neodchází. </w:t>
      </w:r>
      <w:r w:rsidR="000D3BC1">
        <w:t xml:space="preserve">Nadále bude poskytovat komplexní služby pro podnikatelskou sféru i pro veřejný sektor. </w:t>
      </w:r>
      <w:r w:rsidR="000674CE">
        <w:t>„Nebudeme ani propouštět naše</w:t>
      </w:r>
      <w:r w:rsidR="00C4272B">
        <w:t xml:space="preserve"> zaměstnance. Odchod Sušice pro </w:t>
      </w:r>
      <w:r w:rsidR="00C4272B">
        <w:lastRenderedPageBreak/>
        <w:t xml:space="preserve">nás znamená deset procent z objemu naší práce. Pracovníky ihned využijeme v jiné </w:t>
      </w:r>
      <w:r w:rsidR="00E14263">
        <w:t xml:space="preserve">lokalitě,“ dodává Pokorný s tím, že v oboru je dlouhodobě problém s nedostatkem </w:t>
      </w:r>
      <w:r w:rsidR="00491E97">
        <w:t>zájemců o práci.</w:t>
      </w:r>
      <w:r w:rsidR="00507A3F" w:rsidRPr="0074038B">
        <w:t xml:space="preserve"> </w:t>
      </w:r>
    </w:p>
    <w:sectPr w:rsidR="005F2823" w:rsidRPr="0074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39"/>
    <w:rsid w:val="0000168D"/>
    <w:rsid w:val="000111B6"/>
    <w:rsid w:val="00016BCD"/>
    <w:rsid w:val="00023819"/>
    <w:rsid w:val="00030DEA"/>
    <w:rsid w:val="000361A7"/>
    <w:rsid w:val="00036646"/>
    <w:rsid w:val="00040C39"/>
    <w:rsid w:val="000674CE"/>
    <w:rsid w:val="00074D49"/>
    <w:rsid w:val="000944C7"/>
    <w:rsid w:val="000C2B67"/>
    <w:rsid w:val="000D03B5"/>
    <w:rsid w:val="000D3BC1"/>
    <w:rsid w:val="000E5995"/>
    <w:rsid w:val="000E6E6F"/>
    <w:rsid w:val="000F728B"/>
    <w:rsid w:val="00103100"/>
    <w:rsid w:val="0011181D"/>
    <w:rsid w:val="00126F2C"/>
    <w:rsid w:val="00137302"/>
    <w:rsid w:val="001542F9"/>
    <w:rsid w:val="00162B84"/>
    <w:rsid w:val="0017687B"/>
    <w:rsid w:val="00181D03"/>
    <w:rsid w:val="00185796"/>
    <w:rsid w:val="00194439"/>
    <w:rsid w:val="001A21E4"/>
    <w:rsid w:val="001D7469"/>
    <w:rsid w:val="00205630"/>
    <w:rsid w:val="0021414D"/>
    <w:rsid w:val="00225C6D"/>
    <w:rsid w:val="00252CFD"/>
    <w:rsid w:val="0026455C"/>
    <w:rsid w:val="00285B16"/>
    <w:rsid w:val="002A0742"/>
    <w:rsid w:val="002A4B60"/>
    <w:rsid w:val="002D3FF0"/>
    <w:rsid w:val="00304958"/>
    <w:rsid w:val="00304FCD"/>
    <w:rsid w:val="00305136"/>
    <w:rsid w:val="003173AC"/>
    <w:rsid w:val="00362BBA"/>
    <w:rsid w:val="0036582A"/>
    <w:rsid w:val="0038261C"/>
    <w:rsid w:val="003948A8"/>
    <w:rsid w:val="003B529C"/>
    <w:rsid w:val="003D0FCB"/>
    <w:rsid w:val="003E17E8"/>
    <w:rsid w:val="00403D6D"/>
    <w:rsid w:val="00410F93"/>
    <w:rsid w:val="004223C7"/>
    <w:rsid w:val="0043188B"/>
    <w:rsid w:val="00451792"/>
    <w:rsid w:val="00461078"/>
    <w:rsid w:val="004810BA"/>
    <w:rsid w:val="00486A0E"/>
    <w:rsid w:val="004873FE"/>
    <w:rsid w:val="00491E97"/>
    <w:rsid w:val="004A6ADE"/>
    <w:rsid w:val="004C403F"/>
    <w:rsid w:val="004D2958"/>
    <w:rsid w:val="004F077E"/>
    <w:rsid w:val="004F41C8"/>
    <w:rsid w:val="00507A3F"/>
    <w:rsid w:val="00514B15"/>
    <w:rsid w:val="00514CB4"/>
    <w:rsid w:val="00521235"/>
    <w:rsid w:val="005316FD"/>
    <w:rsid w:val="0053282F"/>
    <w:rsid w:val="00550649"/>
    <w:rsid w:val="00582D38"/>
    <w:rsid w:val="005950BA"/>
    <w:rsid w:val="005A09FC"/>
    <w:rsid w:val="005B06C4"/>
    <w:rsid w:val="005B77A6"/>
    <w:rsid w:val="005D64A0"/>
    <w:rsid w:val="005F2823"/>
    <w:rsid w:val="00605999"/>
    <w:rsid w:val="00622FA2"/>
    <w:rsid w:val="00624C06"/>
    <w:rsid w:val="00624E78"/>
    <w:rsid w:val="00640DA3"/>
    <w:rsid w:val="006553E0"/>
    <w:rsid w:val="006625C3"/>
    <w:rsid w:val="006662DE"/>
    <w:rsid w:val="00670740"/>
    <w:rsid w:val="00687F1C"/>
    <w:rsid w:val="006A0D0F"/>
    <w:rsid w:val="006C23E9"/>
    <w:rsid w:val="006C27BE"/>
    <w:rsid w:val="006D3061"/>
    <w:rsid w:val="00703AB0"/>
    <w:rsid w:val="00707823"/>
    <w:rsid w:val="00714B5F"/>
    <w:rsid w:val="00723E18"/>
    <w:rsid w:val="00727C57"/>
    <w:rsid w:val="00733F16"/>
    <w:rsid w:val="0074038B"/>
    <w:rsid w:val="0074670A"/>
    <w:rsid w:val="00752502"/>
    <w:rsid w:val="0075652E"/>
    <w:rsid w:val="007613D6"/>
    <w:rsid w:val="0076236A"/>
    <w:rsid w:val="007631D8"/>
    <w:rsid w:val="00764F7D"/>
    <w:rsid w:val="007722B4"/>
    <w:rsid w:val="007756B1"/>
    <w:rsid w:val="00777F79"/>
    <w:rsid w:val="007A5638"/>
    <w:rsid w:val="007B0AB4"/>
    <w:rsid w:val="007C2680"/>
    <w:rsid w:val="007E5846"/>
    <w:rsid w:val="00803687"/>
    <w:rsid w:val="008273E5"/>
    <w:rsid w:val="00830C2A"/>
    <w:rsid w:val="00837B8F"/>
    <w:rsid w:val="00843A4B"/>
    <w:rsid w:val="00843F22"/>
    <w:rsid w:val="00865473"/>
    <w:rsid w:val="00870DE6"/>
    <w:rsid w:val="00872178"/>
    <w:rsid w:val="00873B8C"/>
    <w:rsid w:val="008964A8"/>
    <w:rsid w:val="008B2027"/>
    <w:rsid w:val="008C5803"/>
    <w:rsid w:val="008E410F"/>
    <w:rsid w:val="008E6184"/>
    <w:rsid w:val="008F5733"/>
    <w:rsid w:val="00944C98"/>
    <w:rsid w:val="00945F68"/>
    <w:rsid w:val="0095601D"/>
    <w:rsid w:val="00970DE6"/>
    <w:rsid w:val="009A629E"/>
    <w:rsid w:val="009C0732"/>
    <w:rsid w:val="009C283C"/>
    <w:rsid w:val="009D611B"/>
    <w:rsid w:val="009E1E7F"/>
    <w:rsid w:val="009E682D"/>
    <w:rsid w:val="009F76C5"/>
    <w:rsid w:val="00A00B15"/>
    <w:rsid w:val="00A0682A"/>
    <w:rsid w:val="00A24146"/>
    <w:rsid w:val="00A46AB2"/>
    <w:rsid w:val="00A65272"/>
    <w:rsid w:val="00A745B7"/>
    <w:rsid w:val="00A81741"/>
    <w:rsid w:val="00A866D0"/>
    <w:rsid w:val="00AA1825"/>
    <w:rsid w:val="00AA2C60"/>
    <w:rsid w:val="00AD1338"/>
    <w:rsid w:val="00AD6B9B"/>
    <w:rsid w:val="00AE3CBB"/>
    <w:rsid w:val="00B4187A"/>
    <w:rsid w:val="00B608FC"/>
    <w:rsid w:val="00B649C4"/>
    <w:rsid w:val="00B9084D"/>
    <w:rsid w:val="00B91848"/>
    <w:rsid w:val="00BC325C"/>
    <w:rsid w:val="00BD6411"/>
    <w:rsid w:val="00BE40B1"/>
    <w:rsid w:val="00BF3642"/>
    <w:rsid w:val="00BF54C9"/>
    <w:rsid w:val="00C12DC5"/>
    <w:rsid w:val="00C415B8"/>
    <w:rsid w:val="00C41CC9"/>
    <w:rsid w:val="00C425D7"/>
    <w:rsid w:val="00C4272B"/>
    <w:rsid w:val="00C50EE8"/>
    <w:rsid w:val="00C56F33"/>
    <w:rsid w:val="00C73158"/>
    <w:rsid w:val="00C73B06"/>
    <w:rsid w:val="00C73D9A"/>
    <w:rsid w:val="00CA5473"/>
    <w:rsid w:val="00CB3179"/>
    <w:rsid w:val="00CB41D5"/>
    <w:rsid w:val="00CE26D6"/>
    <w:rsid w:val="00CE4856"/>
    <w:rsid w:val="00CE5E56"/>
    <w:rsid w:val="00CF38D4"/>
    <w:rsid w:val="00CF65FE"/>
    <w:rsid w:val="00CF6BF9"/>
    <w:rsid w:val="00D0197A"/>
    <w:rsid w:val="00D01F29"/>
    <w:rsid w:val="00D07A55"/>
    <w:rsid w:val="00D37937"/>
    <w:rsid w:val="00D6398E"/>
    <w:rsid w:val="00D7731D"/>
    <w:rsid w:val="00DB49EB"/>
    <w:rsid w:val="00DD3745"/>
    <w:rsid w:val="00DF0823"/>
    <w:rsid w:val="00E013A8"/>
    <w:rsid w:val="00E14263"/>
    <w:rsid w:val="00E2289D"/>
    <w:rsid w:val="00E309D9"/>
    <w:rsid w:val="00E33CD5"/>
    <w:rsid w:val="00E54CC1"/>
    <w:rsid w:val="00E57652"/>
    <w:rsid w:val="00E61C61"/>
    <w:rsid w:val="00E67CB4"/>
    <w:rsid w:val="00E86280"/>
    <w:rsid w:val="00EE2D8E"/>
    <w:rsid w:val="00EE3B78"/>
    <w:rsid w:val="00EF3CA1"/>
    <w:rsid w:val="00F0724E"/>
    <w:rsid w:val="00F227B1"/>
    <w:rsid w:val="00F3009D"/>
    <w:rsid w:val="00F311EE"/>
    <w:rsid w:val="00F57623"/>
    <w:rsid w:val="00F807E1"/>
    <w:rsid w:val="00F831F4"/>
    <w:rsid w:val="00FB620F"/>
    <w:rsid w:val="00FC0815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C010"/>
  <w15:docId w15:val="{09FB0748-EA12-4C41-9B43-C8DA2BAB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Svabek, Jan</dc:creator>
  <cp:keywords/>
  <dc:description/>
  <cp:lastModifiedBy>fischerova</cp:lastModifiedBy>
  <cp:revision>2</cp:revision>
  <dcterms:created xsi:type="dcterms:W3CDTF">2016-01-21T14:02:00Z</dcterms:created>
  <dcterms:modified xsi:type="dcterms:W3CDTF">2016-01-21T14:02:00Z</dcterms:modified>
</cp:coreProperties>
</file>